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116E2E" w14:textId="77777777" w:rsidR="0005689D" w:rsidRPr="003F602F" w:rsidRDefault="002D1917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EpoLink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Phase 3: Software Design and Modeling </w:t>
      </w:r>
    </w:p>
    <w:p w14:paraId="24BCC76F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Course: Software Engineering</w:t>
      </w:r>
    </w:p>
    <w:p w14:paraId="793BB64D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Submission Date: April 23, 2025</w:t>
      </w:r>
    </w:p>
    <w:p w14:paraId="02CDA508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Group Name: </w:t>
      </w: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EpoLink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Team</w:t>
      </w:r>
    </w:p>
    <w:p w14:paraId="2640DD87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Team Members:</w:t>
      </w:r>
    </w:p>
    <w:p w14:paraId="217F51AC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Hristina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Stefani – Project Coordinator and Backend Developer</w:t>
      </w: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- Emelia </w:t>
      </w: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Mazniku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Database &amp; Cloud Management</w:t>
      </w: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- Alesia Selenica – AI &amp; Data Integration</w:t>
      </w: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- </w:t>
      </w: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Xhosela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Rraboshta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UI/UX Design</w:t>
      </w: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- Uendi Zuna – Frontend Developer</w:t>
      </w: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- All Members – Quality &amp; Assurance Testing</w:t>
      </w:r>
    </w:p>
    <w:p w14:paraId="2C6D04DC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D602970" w14:textId="77777777" w:rsidR="0005689D" w:rsidRPr="003F602F" w:rsidRDefault="002D1917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lastRenderedPageBreak/>
        <w:t>1. Software Architecture</w:t>
      </w:r>
    </w:p>
    <w:p w14:paraId="1D228C66" w14:textId="77777777" w:rsidR="0005689D" w:rsidRPr="003F602F" w:rsidRDefault="002D1917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System Architecture</w:t>
      </w:r>
    </w:p>
    <w:p w14:paraId="5170EF4F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EpoLink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is a modular web platform designed for students to connect socially and academically. The architecture includes a frontend built with HTML, CSS, and JavaScript, a PHP backend to handle business logic, a MySQL database, and Python-based AI module. Apache is used for deployment. The architecture ensures clean separation of concerns.</w:t>
      </w:r>
    </w:p>
    <w:p w14:paraId="749983C3" w14:textId="77777777" w:rsidR="0005689D" w:rsidRPr="003F602F" w:rsidRDefault="002D1917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Component Diagram</w:t>
      </w:r>
    </w:p>
    <w:p w14:paraId="4060B66B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 following diagram shows the interaction between frontend, backend, database, and major functional modules.</w:t>
      </w:r>
    </w:p>
    <w:p w14:paraId="5942F3F9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69508CE2" wp14:editId="5239A087">
            <wp:extent cx="5029200" cy="50292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66DC5" w14:textId="77777777" w:rsidR="0005689D" w:rsidRPr="003F602F" w:rsidRDefault="002D1917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lastRenderedPageBreak/>
        <w:t>2. Detailed Design</w:t>
      </w:r>
    </w:p>
    <w:p w14:paraId="3DFE285C" w14:textId="77777777" w:rsidR="0005689D" w:rsidRPr="003F602F" w:rsidRDefault="002D1917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Class Diagram</w:t>
      </w:r>
    </w:p>
    <w:p w14:paraId="5A5F2CC2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 class diagram shows the relationships and operations of key entities like Student, Company, Job, and Application.</w:t>
      </w:r>
    </w:p>
    <w:p w14:paraId="1044F86E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07D04080" wp14:editId="5B471FBA">
            <wp:extent cx="5029200" cy="50292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B414B" w14:textId="77777777" w:rsidR="0005689D" w:rsidRPr="003F602F" w:rsidRDefault="002D1917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Sequence Diagram 1: Student Applies to a Job</w:t>
      </w:r>
    </w:p>
    <w:p w14:paraId="0204AFF8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This sequence diagram models the flow of actions when a student applies to a job via </w:t>
      </w: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EpoLink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8DF68C8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5299095F" wp14:editId="54096371">
            <wp:extent cx="5029200" cy="33528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37029" w14:textId="77777777" w:rsidR="0005689D" w:rsidRPr="003F602F" w:rsidRDefault="002D1917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Sequence Diagram 2: Company Posts a Job</w:t>
      </w:r>
    </w:p>
    <w:p w14:paraId="4DB2CBDF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This diagram shows the process a company follows to post a job on the platform.</w:t>
      </w:r>
    </w:p>
    <w:p w14:paraId="5F4405A6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0738CF67" wp14:editId="297964BB">
            <wp:extent cx="5029200" cy="33528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990C3" w14:textId="77777777" w:rsidR="0005689D" w:rsidRPr="003F602F" w:rsidRDefault="002D1917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lastRenderedPageBreak/>
        <w:t>Database Design</w:t>
      </w:r>
    </w:p>
    <w:p w14:paraId="5153726A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EpoLink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uses a MySQL relational schema with the following key tables:</w:t>
      </w: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- Users: Stores user data and roles (student, alumni, admin)</w:t>
      </w: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- Forums, Events, Messages, Study Buddies, Lost &amp; Found</w:t>
      </w: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These tables support the platform's features and interactions.</w:t>
      </w:r>
    </w:p>
    <w:p w14:paraId="095923BA" w14:textId="77777777" w:rsidR="0005689D" w:rsidRPr="003F602F" w:rsidRDefault="002D1917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t>3. Modeling</w:t>
      </w:r>
    </w:p>
    <w:p w14:paraId="3BBC5A88" w14:textId="77777777" w:rsidR="0005689D" w:rsidRPr="003F602F" w:rsidRDefault="002D1917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Use Case Diagram</w:t>
      </w:r>
    </w:p>
    <w:p w14:paraId="43E9E394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This use case diagram represents student interactions with </w:t>
      </w: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EpoLink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060C5CF" w14:textId="77777777" w:rsidR="00DE1DD0" w:rsidRPr="003F602F" w:rsidRDefault="00DE1DD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ECC8C3D" w14:textId="6056A77A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311A2A42" wp14:editId="53D3F506">
            <wp:extent cx="5029200" cy="33528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4A126" w14:textId="77777777" w:rsidR="00DE1DD0" w:rsidRPr="003F602F" w:rsidRDefault="00DE1DD0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</w:p>
    <w:p w14:paraId="31DBA326" w14:textId="77777777" w:rsidR="00DE1DD0" w:rsidRPr="003F602F" w:rsidRDefault="00DE1DD0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</w:p>
    <w:p w14:paraId="1B9BA220" w14:textId="77777777" w:rsidR="00DE1DD0" w:rsidRPr="003F602F" w:rsidRDefault="00DE1DD0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</w:p>
    <w:p w14:paraId="7B93664B" w14:textId="77777777" w:rsidR="00DE1DD0" w:rsidRPr="003F602F" w:rsidRDefault="00DE1DD0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</w:p>
    <w:p w14:paraId="7FE6623B" w14:textId="77777777" w:rsidR="00DE1DD0" w:rsidRPr="003F602F" w:rsidRDefault="00DE1DD0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</w:p>
    <w:p w14:paraId="082CFA72" w14:textId="2ED622AE" w:rsidR="0005689D" w:rsidRPr="003F602F" w:rsidRDefault="002D1917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Activity Diagram</w:t>
      </w:r>
    </w:p>
    <w:p w14:paraId="4090ABAD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This diagram shows the flow of registering on the platform.</w:t>
      </w:r>
    </w:p>
    <w:p w14:paraId="0916D189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056BD939" wp14:editId="157924B8">
            <wp:extent cx="5029200" cy="33528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12566" w14:textId="77777777" w:rsidR="0005689D" w:rsidRPr="003F602F" w:rsidRDefault="002D1917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State Diagram</w:t>
      </w:r>
    </w:p>
    <w:p w14:paraId="4EB48F79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 state diagram below shows how a registration process transitions from editing to registration.</w:t>
      </w:r>
    </w:p>
    <w:p w14:paraId="7FF0F17D" w14:textId="77777777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6382657B" wp14:editId="1C7C1A32">
            <wp:extent cx="5029200" cy="33528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546B6" w14:textId="7EB24B06" w:rsidR="00937527" w:rsidRPr="003F602F" w:rsidRDefault="005F55F9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r w:rsidRPr="003F602F">
        <w:rPr>
          <w:rFonts w:ascii="Times New Roman" w:hAnsi="Times New Roman" w:cs="Times New Roman"/>
          <w:b w:val="0"/>
          <w:bCs w:val="0"/>
          <w:noProof/>
          <w:color w:val="000000" w:themeColor="text1"/>
        </w:rPr>
        <w:lastRenderedPageBreak/>
        <w:drawing>
          <wp:anchor distT="0" distB="0" distL="114300" distR="114300" simplePos="0" relativeHeight="251659264" behindDoc="0" locked="0" layoutInCell="1" allowOverlap="1" wp14:anchorId="30D74A7E" wp14:editId="0FBEF151">
            <wp:simplePos x="0" y="0"/>
            <wp:positionH relativeFrom="column">
              <wp:posOffset>0</wp:posOffset>
            </wp:positionH>
            <wp:positionV relativeFrom="paragraph">
              <wp:posOffset>240665</wp:posOffset>
            </wp:positionV>
            <wp:extent cx="5486400" cy="3657600"/>
            <wp:effectExtent l="0" t="0" r="0" b="0"/>
            <wp:wrapTopAndBottom/>
            <wp:docPr id="100988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83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02617" w14:textId="77777777" w:rsidR="00937527" w:rsidRPr="003F602F" w:rsidRDefault="00937527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0CCC67D1" w14:textId="77777777" w:rsidR="008F2AD0" w:rsidRPr="003F602F" w:rsidRDefault="008F2AD0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514BA67C" w14:textId="77777777" w:rsidR="008F2AD0" w:rsidRPr="003F602F" w:rsidRDefault="008F2AD0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28E9963E" w14:textId="77777777" w:rsidR="008F2AD0" w:rsidRPr="003F602F" w:rsidRDefault="008F2AD0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337E16B0" w14:textId="77777777" w:rsidR="008F2AD0" w:rsidRPr="003F602F" w:rsidRDefault="008F2AD0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3A31928D" w14:textId="77777777" w:rsidR="008F2AD0" w:rsidRPr="003F602F" w:rsidRDefault="008F2AD0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3781DDF4" w14:textId="77777777" w:rsidR="008F2AD0" w:rsidRPr="003F602F" w:rsidRDefault="008F2AD0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28E5D341" w14:textId="77777777" w:rsidR="008F2AD0" w:rsidRPr="003F602F" w:rsidRDefault="008F2AD0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6E858DFD" w14:textId="0C2CAC97" w:rsidR="00937527" w:rsidRPr="003F602F" w:rsidRDefault="00506CA8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lastRenderedPageBreak/>
        <w:t>ER Diagram</w:t>
      </w:r>
    </w:p>
    <w:p w14:paraId="3C61231E" w14:textId="23CCF301" w:rsidR="00506CA8" w:rsidRPr="003F602F" w:rsidRDefault="008F2AD0" w:rsidP="00506CA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272FC5E" wp14:editId="451C83BF">
            <wp:simplePos x="0" y="0"/>
            <wp:positionH relativeFrom="column">
              <wp:posOffset>-128270</wp:posOffset>
            </wp:positionH>
            <wp:positionV relativeFrom="paragraph">
              <wp:posOffset>127635</wp:posOffset>
            </wp:positionV>
            <wp:extent cx="5486400" cy="5486400"/>
            <wp:effectExtent l="0" t="0" r="0" b="0"/>
            <wp:wrapTopAndBottom/>
            <wp:docPr id="181972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25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810C0" w14:textId="77777777" w:rsidR="00E53226" w:rsidRPr="003F602F" w:rsidRDefault="00E53226">
      <w:pPr>
        <w:pStyle w:val="p1"/>
        <w:divId w:val="208497952"/>
        <w:rPr>
          <w:rStyle w:val="s1"/>
          <w:color w:val="000000" w:themeColor="text1"/>
          <w:sz w:val="28"/>
          <w:szCs w:val="28"/>
        </w:rPr>
      </w:pPr>
    </w:p>
    <w:p w14:paraId="1D806A42" w14:textId="77777777" w:rsidR="00E53226" w:rsidRPr="003F602F" w:rsidRDefault="00E53226">
      <w:pPr>
        <w:pStyle w:val="p1"/>
        <w:divId w:val="208497952"/>
        <w:rPr>
          <w:rStyle w:val="s1"/>
          <w:color w:val="000000" w:themeColor="text1"/>
          <w:sz w:val="28"/>
          <w:szCs w:val="28"/>
        </w:rPr>
      </w:pPr>
    </w:p>
    <w:p w14:paraId="5DAC67F6" w14:textId="77777777" w:rsidR="00E53226" w:rsidRPr="003F602F" w:rsidRDefault="00E53226">
      <w:pPr>
        <w:pStyle w:val="p1"/>
        <w:divId w:val="208497952"/>
        <w:rPr>
          <w:rStyle w:val="s1"/>
          <w:color w:val="000000" w:themeColor="text1"/>
          <w:sz w:val="28"/>
          <w:szCs w:val="28"/>
        </w:rPr>
      </w:pPr>
    </w:p>
    <w:p w14:paraId="0EC0EE5F" w14:textId="77777777" w:rsidR="00E53226" w:rsidRPr="003F602F" w:rsidRDefault="00E53226">
      <w:pPr>
        <w:pStyle w:val="p1"/>
        <w:divId w:val="208497952"/>
        <w:rPr>
          <w:rStyle w:val="s1"/>
          <w:color w:val="000000" w:themeColor="text1"/>
          <w:sz w:val="28"/>
          <w:szCs w:val="28"/>
        </w:rPr>
      </w:pPr>
    </w:p>
    <w:p w14:paraId="34C60BB4" w14:textId="77777777" w:rsidR="00E53226" w:rsidRPr="003F602F" w:rsidRDefault="00E53226">
      <w:pPr>
        <w:pStyle w:val="p1"/>
        <w:divId w:val="208497952"/>
        <w:rPr>
          <w:rStyle w:val="s1"/>
          <w:color w:val="000000" w:themeColor="text1"/>
          <w:sz w:val="28"/>
          <w:szCs w:val="28"/>
        </w:rPr>
      </w:pPr>
    </w:p>
    <w:p w14:paraId="51D01EBC" w14:textId="1096A2DF" w:rsidR="00E53226" w:rsidRPr="003F602F" w:rsidRDefault="00B55C39">
      <w:pPr>
        <w:pStyle w:val="p1"/>
        <w:divId w:val="208497952"/>
        <w:rPr>
          <w:rStyle w:val="s1"/>
          <w:color w:val="000000" w:themeColor="text1"/>
          <w:sz w:val="28"/>
          <w:szCs w:val="28"/>
        </w:rPr>
      </w:pPr>
      <w:r w:rsidRPr="003F602F"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74E4A90" wp14:editId="6F448D49">
            <wp:simplePos x="0" y="0"/>
            <wp:positionH relativeFrom="column">
              <wp:posOffset>319405</wp:posOffset>
            </wp:positionH>
            <wp:positionV relativeFrom="paragraph">
              <wp:posOffset>256540</wp:posOffset>
            </wp:positionV>
            <wp:extent cx="3986530" cy="3986530"/>
            <wp:effectExtent l="0" t="0" r="1270" b="1270"/>
            <wp:wrapTopAndBottom/>
            <wp:docPr id="47371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162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226" w:rsidRPr="003F602F">
        <w:rPr>
          <w:rStyle w:val="s1"/>
          <w:color w:val="000000" w:themeColor="text1"/>
          <w:sz w:val="28"/>
          <w:szCs w:val="28"/>
        </w:rPr>
        <w:t>Login Sequence Diagram</w:t>
      </w:r>
    </w:p>
    <w:p w14:paraId="3B85BE3A" w14:textId="4810A6DE" w:rsidR="00E53226" w:rsidRPr="003F602F" w:rsidRDefault="00E53226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6D0D0308" w14:textId="77777777" w:rsidR="002101DC" w:rsidRPr="003F602F" w:rsidRDefault="002101DC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00BB970C" w14:textId="77777777" w:rsidR="002101DC" w:rsidRPr="003F602F" w:rsidRDefault="002101DC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52A4E32E" w14:textId="77777777" w:rsidR="002101DC" w:rsidRPr="003F602F" w:rsidRDefault="002101DC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5C5E2A95" w14:textId="77777777" w:rsidR="002101DC" w:rsidRPr="003F602F" w:rsidRDefault="002101DC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120DFDF5" w14:textId="77777777" w:rsidR="002101DC" w:rsidRPr="003F602F" w:rsidRDefault="002101DC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15B5E5CE" w14:textId="77777777" w:rsidR="002101DC" w:rsidRPr="003F602F" w:rsidRDefault="002101DC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267FB770" w14:textId="77777777" w:rsidR="002101DC" w:rsidRPr="003F602F" w:rsidRDefault="002101DC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65A0B4C0" w14:textId="77777777" w:rsidR="002101DC" w:rsidRPr="003F602F" w:rsidRDefault="002101DC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3432B571" w14:textId="77777777" w:rsidR="002101DC" w:rsidRPr="003F602F" w:rsidRDefault="002101DC">
      <w:pPr>
        <w:pStyle w:val="p1"/>
        <w:divId w:val="208497952"/>
        <w:rPr>
          <w:color w:val="000000" w:themeColor="text1"/>
          <w:sz w:val="28"/>
          <w:szCs w:val="28"/>
        </w:rPr>
      </w:pPr>
    </w:p>
    <w:p w14:paraId="2FE3F4D7" w14:textId="4F6914EF" w:rsidR="00FA0CB4" w:rsidRPr="003F602F" w:rsidRDefault="002101DC">
      <w:pPr>
        <w:pStyle w:val="p1"/>
        <w:divId w:val="230232504"/>
        <w:rPr>
          <w:rStyle w:val="s1"/>
          <w:color w:val="000000" w:themeColor="text1"/>
          <w:sz w:val="28"/>
          <w:szCs w:val="28"/>
        </w:rPr>
      </w:pPr>
      <w:r w:rsidRPr="003F602F"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4560127E" wp14:editId="0D6ECBC7">
            <wp:simplePos x="0" y="0"/>
            <wp:positionH relativeFrom="column">
              <wp:posOffset>501650</wp:posOffset>
            </wp:positionH>
            <wp:positionV relativeFrom="paragraph">
              <wp:posOffset>299085</wp:posOffset>
            </wp:positionV>
            <wp:extent cx="3730625" cy="3730625"/>
            <wp:effectExtent l="0" t="0" r="3175" b="3175"/>
            <wp:wrapTopAndBottom/>
            <wp:docPr id="61740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02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0CB4" w:rsidRPr="003F602F">
        <w:rPr>
          <w:rStyle w:val="s1"/>
          <w:color w:val="000000" w:themeColor="text1"/>
          <w:sz w:val="28"/>
          <w:szCs w:val="28"/>
        </w:rPr>
        <w:t>Forum Interaction Diagram</w:t>
      </w:r>
    </w:p>
    <w:p w14:paraId="1A1ACFA4" w14:textId="77777777" w:rsidR="0030622A" w:rsidRPr="003F602F" w:rsidRDefault="0030622A">
      <w:pPr>
        <w:pStyle w:val="p1"/>
        <w:divId w:val="230232504"/>
        <w:rPr>
          <w:rStyle w:val="s1"/>
          <w:color w:val="000000" w:themeColor="text1"/>
          <w:sz w:val="28"/>
          <w:szCs w:val="28"/>
        </w:rPr>
      </w:pPr>
    </w:p>
    <w:p w14:paraId="3A10F619" w14:textId="751BC678" w:rsidR="002101DC" w:rsidRPr="003F602F" w:rsidRDefault="002C423E">
      <w:pPr>
        <w:pStyle w:val="p1"/>
        <w:divId w:val="230232504"/>
        <w:rPr>
          <w:rStyle w:val="s1"/>
          <w:color w:val="000000" w:themeColor="text1"/>
          <w:sz w:val="28"/>
          <w:szCs w:val="28"/>
        </w:rPr>
      </w:pPr>
      <w:r w:rsidRPr="003F602F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51DF0CF" wp14:editId="3B915588">
            <wp:simplePos x="0" y="0"/>
            <wp:positionH relativeFrom="column">
              <wp:posOffset>1691005</wp:posOffset>
            </wp:positionH>
            <wp:positionV relativeFrom="paragraph">
              <wp:posOffset>347345</wp:posOffset>
            </wp:positionV>
            <wp:extent cx="3328035" cy="3328035"/>
            <wp:effectExtent l="0" t="0" r="0" b="0"/>
            <wp:wrapSquare wrapText="bothSides"/>
            <wp:docPr id="159675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533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1661C" w14:textId="7295BA5F" w:rsidR="00AB337A" w:rsidRPr="003F602F" w:rsidRDefault="00AB337A">
      <w:pPr>
        <w:pStyle w:val="p1"/>
        <w:divId w:val="1407872954"/>
        <w:rPr>
          <w:color w:val="000000" w:themeColor="text1"/>
          <w:sz w:val="28"/>
          <w:szCs w:val="28"/>
        </w:rPr>
      </w:pPr>
      <w:r w:rsidRPr="003F602F">
        <w:rPr>
          <w:rStyle w:val="s1"/>
          <w:color w:val="000000" w:themeColor="text1"/>
          <w:sz w:val="28"/>
          <w:szCs w:val="28"/>
        </w:rPr>
        <w:t>AI Study Assistant sequence diagram</w:t>
      </w:r>
    </w:p>
    <w:p w14:paraId="3F6C15B1" w14:textId="2B188556" w:rsidR="002101DC" w:rsidRPr="003F602F" w:rsidRDefault="002101DC">
      <w:pPr>
        <w:pStyle w:val="p1"/>
        <w:divId w:val="230232504"/>
        <w:rPr>
          <w:rStyle w:val="s1"/>
          <w:color w:val="000000" w:themeColor="text1"/>
          <w:sz w:val="28"/>
          <w:szCs w:val="28"/>
        </w:rPr>
      </w:pPr>
    </w:p>
    <w:p w14:paraId="6E01FC23" w14:textId="6CB1BD44" w:rsidR="0030622A" w:rsidRPr="003F602F" w:rsidRDefault="0030622A">
      <w:pPr>
        <w:pStyle w:val="p1"/>
        <w:divId w:val="230232504"/>
        <w:rPr>
          <w:color w:val="000000" w:themeColor="text1"/>
          <w:sz w:val="28"/>
          <w:szCs w:val="28"/>
        </w:rPr>
      </w:pPr>
    </w:p>
    <w:p w14:paraId="664B1D94" w14:textId="1EE139F0" w:rsidR="00651ED3" w:rsidRPr="003F602F" w:rsidRDefault="00651ED3" w:rsidP="00506CA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7824D5" w14:textId="1607150D" w:rsidR="00651ED3" w:rsidRPr="003F602F" w:rsidRDefault="00651ED3" w:rsidP="00506CA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BF5B98" w14:textId="45372C31" w:rsidR="00937527" w:rsidRPr="003F602F" w:rsidRDefault="00937527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5F09E29A" w14:textId="77777777" w:rsidR="002C423E" w:rsidRPr="003F602F" w:rsidRDefault="002C423E" w:rsidP="002C423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AE7167" w14:textId="77777777" w:rsidR="002C423E" w:rsidRPr="003F602F" w:rsidRDefault="002C423E" w:rsidP="002C423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CADCD4" w14:textId="77777777" w:rsidR="002C423E" w:rsidRPr="003F602F" w:rsidRDefault="002C423E" w:rsidP="002C423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133C7E" w14:textId="77777777" w:rsidR="002C423E" w:rsidRPr="003F602F" w:rsidRDefault="002C423E" w:rsidP="002C423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B86776" w14:textId="26BF6B66" w:rsidR="00BB3F93" w:rsidRPr="003F602F" w:rsidRDefault="00BB3F93">
      <w:pPr>
        <w:pStyle w:val="p1"/>
        <w:divId w:val="763304961"/>
        <w:rPr>
          <w:rStyle w:val="s1"/>
          <w:color w:val="000000" w:themeColor="text1"/>
          <w:sz w:val="28"/>
          <w:szCs w:val="28"/>
        </w:rPr>
      </w:pPr>
      <w:r w:rsidRPr="003F602F">
        <w:rPr>
          <w:rStyle w:val="s1"/>
          <w:color w:val="000000" w:themeColor="text1"/>
          <w:sz w:val="28"/>
          <w:szCs w:val="28"/>
        </w:rPr>
        <w:t>The System Deployment Diagram</w:t>
      </w:r>
    </w:p>
    <w:p w14:paraId="60A81779" w14:textId="1888021F" w:rsidR="00BB3F93" w:rsidRPr="003F602F" w:rsidRDefault="003D410A">
      <w:pPr>
        <w:pStyle w:val="p1"/>
        <w:divId w:val="763304961"/>
        <w:rPr>
          <w:color w:val="000000" w:themeColor="text1"/>
          <w:sz w:val="28"/>
          <w:szCs w:val="28"/>
        </w:rPr>
      </w:pPr>
      <w:r w:rsidRPr="003F602F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42BDD153" wp14:editId="7BDC8812">
            <wp:simplePos x="0" y="0"/>
            <wp:positionH relativeFrom="column">
              <wp:posOffset>319405</wp:posOffset>
            </wp:positionH>
            <wp:positionV relativeFrom="paragraph">
              <wp:posOffset>3428365</wp:posOffset>
            </wp:positionV>
            <wp:extent cx="4443730" cy="4443730"/>
            <wp:effectExtent l="0" t="0" r="1270" b="1270"/>
            <wp:wrapTopAndBottom/>
            <wp:docPr id="37729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03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79E" w:rsidRPr="003F602F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5BB19A5" wp14:editId="520FB095">
            <wp:simplePos x="0" y="0"/>
            <wp:positionH relativeFrom="column">
              <wp:posOffset>173736</wp:posOffset>
            </wp:positionH>
            <wp:positionV relativeFrom="paragraph">
              <wp:posOffset>360172</wp:posOffset>
            </wp:positionV>
            <wp:extent cx="5321808" cy="3657600"/>
            <wp:effectExtent l="0" t="0" r="0" b="0"/>
            <wp:wrapTopAndBottom/>
            <wp:docPr id="121700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06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1808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EB0B9C0" w14:textId="270323A0" w:rsidR="002C423E" w:rsidRPr="003F602F" w:rsidRDefault="000E45A1" w:rsidP="002C423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2E7D130E" wp14:editId="7E37B724">
            <wp:simplePos x="0" y="0"/>
            <wp:positionH relativeFrom="column">
              <wp:posOffset>557530</wp:posOffset>
            </wp:positionH>
            <wp:positionV relativeFrom="paragraph">
              <wp:posOffset>0</wp:posOffset>
            </wp:positionV>
            <wp:extent cx="4443730" cy="4443730"/>
            <wp:effectExtent l="0" t="0" r="1270" b="1270"/>
            <wp:wrapTopAndBottom/>
            <wp:docPr id="187793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31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0C5FB" w14:textId="543F99FB" w:rsidR="00937527" w:rsidRPr="003F602F" w:rsidRDefault="00937527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72F11A1A" w14:textId="1483E68B" w:rsidR="00937527" w:rsidRPr="003F602F" w:rsidRDefault="00937527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</w:p>
    <w:p w14:paraId="596D5520" w14:textId="3D57F8D0" w:rsidR="0005689D" w:rsidRPr="003F602F" w:rsidRDefault="002D1917">
      <w:pPr>
        <w:pStyle w:val="Heading1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r w:rsidRPr="003F602F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t>4. Additional Notes</w:t>
      </w:r>
    </w:p>
    <w:p w14:paraId="52678B1C" w14:textId="1E518E79" w:rsidR="0005689D" w:rsidRPr="003F602F" w:rsidRDefault="002D191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All diagrams were created in </w:t>
      </w: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Lucidchart-style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format and all content aligns with requirements from Phases I and II. Agile methodology was followed throughout development. The diagrams and documentation ensure clear understanding of design, behavior, and data management of </w:t>
      </w:r>
      <w:proofErr w:type="spellStart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EpoLink</w:t>
      </w:r>
      <w:proofErr w:type="spellEnd"/>
      <w:r w:rsidRPr="003F60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sectPr w:rsidR="0005689D" w:rsidRPr="003F602F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B06040202020202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E72C13"/>
    <w:multiLevelType w:val="multilevel"/>
    <w:tmpl w:val="FFFFFFFF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140024322">
    <w:abstractNumId w:val="0"/>
  </w:num>
  <w:num w:numId="2" w16cid:durableId="13336842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047379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211407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493098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2173834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689D"/>
    <w:rsid w:val="0005689D"/>
    <w:rsid w:val="000E45A1"/>
    <w:rsid w:val="00196492"/>
    <w:rsid w:val="001F6EC4"/>
    <w:rsid w:val="002101DC"/>
    <w:rsid w:val="002C423E"/>
    <w:rsid w:val="002D1917"/>
    <w:rsid w:val="0030622A"/>
    <w:rsid w:val="003D410A"/>
    <w:rsid w:val="003F602F"/>
    <w:rsid w:val="00506CA8"/>
    <w:rsid w:val="005F55F9"/>
    <w:rsid w:val="00651ED3"/>
    <w:rsid w:val="008F2AD0"/>
    <w:rsid w:val="00937527"/>
    <w:rsid w:val="00AB337A"/>
    <w:rsid w:val="00B55C39"/>
    <w:rsid w:val="00BB3F93"/>
    <w:rsid w:val="00CE679E"/>
    <w:rsid w:val="00D000D0"/>
    <w:rsid w:val="00DE1DD0"/>
    <w:rsid w:val="00E53226"/>
    <w:rsid w:val="00FA0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09EBBFB"/>
  <w15:docId w15:val="{567AD77F-FEA5-A64D-A60F-E5261DF3C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p1">
    <w:name w:val="p1"/>
    <w:basedOn w:val="Normal"/>
    <w:rsid w:val="00E5322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AL"/>
    </w:rPr>
  </w:style>
  <w:style w:type="character" w:customStyle="1" w:styleId="s1">
    <w:name w:val="s1"/>
    <w:basedOn w:val="DefaultParagraphFont"/>
    <w:rsid w:val="00E532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849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p9cl/d8IUTtGMOMihf6WJXix9Q==">CgMxLjA4AHIhMW94UTBVSVdZQlMydWh0RWg5VnFwYTRnZy1ZTmE4N05B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356</Words>
  <Characters>2032</Characters>
  <Application>Microsoft Office Word</Application>
  <DocSecurity>0</DocSecurity>
  <Lines>16</Lines>
  <Paragraphs>4</Paragraphs>
  <ScaleCrop>false</ScaleCrop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Hristina Stefani</cp:lastModifiedBy>
  <cp:revision>2</cp:revision>
  <dcterms:created xsi:type="dcterms:W3CDTF">2025-05-07T08:11:00Z</dcterms:created>
  <dcterms:modified xsi:type="dcterms:W3CDTF">2025-05-07T08:11:00Z</dcterms:modified>
</cp:coreProperties>
</file>